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0F511" w14:textId="77777777" w:rsidR="001B0F51" w:rsidRPr="00E97809" w:rsidRDefault="00FF60E3" w:rsidP="007C152E">
      <w:pPr>
        <w:rPr>
          <w:rFonts w:ascii="Bookman Old Style" w:hAnsi="Bookman Old Style" w:cs="Calibri"/>
          <w:color w:val="FF0000"/>
          <w:sz w:val="24"/>
          <w:szCs w:val="24"/>
          <w:u w:val="single"/>
        </w:rPr>
      </w:pPr>
      <w:r w:rsidRPr="00E97809">
        <w:rPr>
          <w:rFonts w:ascii="Bookman Old Style" w:hAnsi="Bookman Old Style" w:cs="Calibri"/>
          <w:color w:val="FF0000"/>
          <w:sz w:val="24"/>
          <w:szCs w:val="24"/>
          <w:u w:val="single"/>
        </w:rPr>
        <w:t>______________________________________________</w:t>
      </w:r>
      <w:r w:rsidR="00877B7E" w:rsidRPr="00E97809">
        <w:rPr>
          <w:rFonts w:ascii="Bookman Old Style" w:hAnsi="Bookman Old Style" w:cs="Calibri"/>
          <w:color w:val="FF0000"/>
          <w:sz w:val="24"/>
          <w:szCs w:val="24"/>
          <w:u w:val="single"/>
        </w:rPr>
        <w:t>_________________________</w:t>
      </w:r>
    </w:p>
    <w:p w14:paraId="1D167734" w14:textId="41586533" w:rsidR="007C152E" w:rsidRPr="00E97809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</w:pPr>
      <w:r w:rsidRPr="00E97809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>Załącznik nr 1</w:t>
      </w:r>
      <w:r w:rsidR="0060593B" w:rsidRPr="00E97809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 xml:space="preserve"> </w:t>
      </w:r>
      <w:r w:rsidR="0060593B" w:rsidRPr="00E97809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br/>
        <w:t>do Regulaminu Plebiscytu „Sądeczanin Roku 20</w:t>
      </w:r>
      <w:r w:rsidR="00B433FD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>20</w:t>
      </w:r>
      <w:r w:rsidR="0060593B" w:rsidRPr="00E97809"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  <w:t>”</w:t>
      </w:r>
    </w:p>
    <w:p w14:paraId="01E7BA32" w14:textId="77777777" w:rsidR="007C152E" w:rsidRPr="00E97809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sz w:val="16"/>
          <w:szCs w:val="16"/>
          <w:lang w:eastAsia="pl-PL"/>
        </w:rPr>
      </w:pPr>
    </w:p>
    <w:p w14:paraId="31DEBB66" w14:textId="77777777" w:rsidR="007C152E" w:rsidRPr="00E97809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lang w:eastAsia="pl-PL"/>
        </w:rPr>
      </w:pPr>
    </w:p>
    <w:p w14:paraId="48C80A7A" w14:textId="77777777" w:rsidR="007C152E" w:rsidRPr="00E97809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lang w:eastAsia="pl-PL"/>
        </w:rPr>
      </w:pPr>
    </w:p>
    <w:p w14:paraId="3D46D3AC" w14:textId="77777777" w:rsidR="007C152E" w:rsidRPr="00E97809" w:rsidRDefault="007C152E" w:rsidP="007C152E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/>
          <w:b/>
          <w:color w:val="333333"/>
          <w:sz w:val="28"/>
          <w:szCs w:val="20"/>
          <w:lang w:eastAsia="pl-PL"/>
        </w:rPr>
      </w:pPr>
      <w:r w:rsidRPr="00E97809">
        <w:rPr>
          <w:rFonts w:ascii="Bookman Old Style" w:eastAsia="Times New Roman" w:hAnsi="Bookman Old Style"/>
          <w:b/>
          <w:color w:val="333333"/>
          <w:sz w:val="28"/>
          <w:szCs w:val="20"/>
          <w:lang w:eastAsia="pl-PL"/>
        </w:rPr>
        <w:t>KWESTIONARIUSZ ZGŁOSZENIOWY</w:t>
      </w:r>
    </w:p>
    <w:p w14:paraId="61332FCB" w14:textId="0CDA016B" w:rsidR="007C152E" w:rsidRPr="00E97809" w:rsidRDefault="007C152E" w:rsidP="007C152E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</w:pPr>
      <w:r w:rsidRPr="00E97809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kandydata do tytułu  „Sądeczanin Roku 20</w:t>
      </w:r>
      <w:r w:rsidR="00B433FD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20</w:t>
      </w:r>
      <w:r w:rsidRPr="00E97809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”</w:t>
      </w:r>
    </w:p>
    <w:p w14:paraId="03BD7570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164EF260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6DB5188D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577BC498" w14:textId="77777777" w:rsidR="007C152E" w:rsidRPr="00E97809" w:rsidRDefault="007C152E" w:rsidP="007C152E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Imię i nazwisko kandydata:</w:t>
      </w:r>
    </w:p>
    <w:p w14:paraId="4231E04C" w14:textId="77777777" w:rsidR="007C152E" w:rsidRPr="00E97809" w:rsidRDefault="007C152E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0E769EBA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          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</w:t>
      </w:r>
    </w:p>
    <w:p w14:paraId="77B3F43F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4DAE1B4F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2B5A7A72" w14:textId="2D36A698" w:rsidR="007C152E" w:rsidRPr="00E97809" w:rsidRDefault="007C152E" w:rsidP="007C152E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Adres zamieszkania </w:t>
      </w:r>
      <w:r w:rsidR="00323913"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kandydata: </w:t>
      </w:r>
    </w:p>
    <w:p w14:paraId="49182B99" w14:textId="77777777" w:rsidR="007C152E" w:rsidRPr="00E97809" w:rsidRDefault="007C152E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3F4D71A9" w14:textId="77777777" w:rsidR="007C152E" w:rsidRPr="00E97809" w:rsidRDefault="007C152E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</w:t>
      </w:r>
    </w:p>
    <w:p w14:paraId="190E3B83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520DBF45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746F9A1F" w14:textId="77777777" w:rsidR="007C152E" w:rsidRPr="00E97809" w:rsidRDefault="007C152E" w:rsidP="007C152E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Telefon kontaktowy kandydata</w:t>
      </w:r>
      <w:r w:rsidR="00323913"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:</w:t>
      </w: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........................</w:t>
      </w:r>
      <w:r w:rsidR="00323913"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..........</w:t>
      </w: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.....................</w:t>
      </w:r>
    </w:p>
    <w:p w14:paraId="78789237" w14:textId="77777777" w:rsidR="00323913" w:rsidRPr="00E97809" w:rsidRDefault="00323913" w:rsidP="00323913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448E4B08" w14:textId="77777777" w:rsidR="00323913" w:rsidRPr="00E97809" w:rsidRDefault="00323913" w:rsidP="00323913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Adres e mail kandydata……………………..……………………………....</w:t>
      </w:r>
    </w:p>
    <w:p w14:paraId="21E13FE9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595D847E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73B0AE1C" w14:textId="77777777" w:rsidR="007C152E" w:rsidRPr="00E97809" w:rsidRDefault="007C152E" w:rsidP="007C152E">
      <w:pPr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Imię i nazwisko osoby/nazwa instytucji zgłaszającej kandydaturę: </w:t>
      </w:r>
    </w:p>
    <w:p w14:paraId="5C146E4B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16D8127C" w14:textId="77777777" w:rsidR="007C152E" w:rsidRPr="00E97809" w:rsidRDefault="00323913" w:rsidP="007C152E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.</w:t>
      </w:r>
      <w:r w:rsidR="007C152E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</w:t>
      </w:r>
      <w:r w:rsidR="007C152E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</w:t>
      </w:r>
    </w:p>
    <w:p w14:paraId="7A49CD59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7C57D946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51373BB4" w14:textId="77777777" w:rsidR="00323913" w:rsidRPr="00E97809" w:rsidRDefault="007C152E" w:rsidP="007C152E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Telefon kontaktowy osoby/ instytucji zgłaszającej: </w:t>
      </w:r>
    </w:p>
    <w:p w14:paraId="4EFA4A2C" w14:textId="77777777" w:rsidR="00323913" w:rsidRPr="00E97809" w:rsidRDefault="00323913" w:rsidP="00323913">
      <w:pPr>
        <w:spacing w:after="0" w:line="240" w:lineRule="auto"/>
        <w:ind w:left="720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72FC5565" w14:textId="77777777" w:rsidR="00323913" w:rsidRPr="00E97809" w:rsidRDefault="00323913" w:rsidP="00323913">
      <w:pPr>
        <w:spacing w:after="0" w:line="240" w:lineRule="auto"/>
        <w:ind w:left="720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14:paraId="5564F49B" w14:textId="77777777" w:rsidR="007C152E" w:rsidRPr="00E97809" w:rsidRDefault="007C152E" w:rsidP="00323913">
      <w:pPr>
        <w:spacing w:after="0" w:line="240" w:lineRule="auto"/>
        <w:ind w:left="720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</w:t>
      </w:r>
      <w:r w:rsidR="00323913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</w:t>
      </w:r>
    </w:p>
    <w:p w14:paraId="1D08D453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76C62AD9" w14:textId="77777777" w:rsidR="007C152E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</w:t>
      </w:r>
    </w:p>
    <w:p w14:paraId="2B66B79A" w14:textId="77777777" w:rsidR="00323913" w:rsidRPr="00E97809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                     </w:t>
      </w:r>
      <w:r w:rsidR="00323913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</w:t>
      </w:r>
    </w:p>
    <w:p w14:paraId="1E9E50A9" w14:textId="77777777" w:rsidR="00323913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14:paraId="3A892256" w14:textId="77777777" w:rsidR="00323913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14:paraId="39F706E6" w14:textId="77777777" w:rsidR="00323913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14:paraId="54D06E3C" w14:textId="77777777" w:rsidR="00323913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14:paraId="5B21D4FA" w14:textId="77777777" w:rsidR="007C152E" w:rsidRPr="00E97809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                                      </w:t>
      </w:r>
      <w:r w:rsidR="007C152E"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.......................................................................</w:t>
      </w:r>
    </w:p>
    <w:p w14:paraId="3BF46B37" w14:textId="77777777" w:rsidR="007C152E" w:rsidRPr="00E97809" w:rsidRDefault="007C152E" w:rsidP="007C152E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Cs w:val="20"/>
          <w:lang w:eastAsia="pl-PL"/>
        </w:rPr>
        <w:t xml:space="preserve">                                                                         </w:t>
      </w: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 xml:space="preserve">Czytelny podpis zgłaszającego </w:t>
      </w:r>
    </w:p>
    <w:p w14:paraId="2AC1E224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6B0D4BA7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781C37EE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6D9AA5D0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60D7FC3F" w14:textId="77777777" w:rsidR="00323913" w:rsidRPr="00E97809" w:rsidRDefault="00323913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58F4D513" w14:textId="77777777" w:rsidR="00323913" w:rsidRPr="00E97809" w:rsidRDefault="00323913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439F3216" w14:textId="77777777" w:rsidR="00323913" w:rsidRPr="00E97809" w:rsidRDefault="00323913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4D515D51" w14:textId="77777777" w:rsidR="007C152E" w:rsidRPr="00E97809" w:rsidRDefault="007C152E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4575D8C6" w14:textId="77777777" w:rsidR="00323913" w:rsidRPr="00E97809" w:rsidRDefault="00323913" w:rsidP="00323913">
      <w:pPr>
        <w:spacing w:after="0" w:line="36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Uzasadnienie kandydatury:</w:t>
      </w:r>
    </w:p>
    <w:p w14:paraId="5509F06E" w14:textId="77777777" w:rsidR="00323913" w:rsidRPr="00E97809" w:rsidRDefault="00323913" w:rsidP="00323913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14:paraId="79599741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7D0C9D02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67F0546E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09E3DFCC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0D54CD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487AFF15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3198B4D4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4A5DE795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</w:t>
      </w:r>
    </w:p>
    <w:p w14:paraId="0F8A0C4F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3E06E99F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2A3D5812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68862E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</w:t>
      </w:r>
    </w:p>
    <w:p w14:paraId="5AF04BCE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4F990769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3CBE1E5D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649F99BE" w14:textId="77777777" w:rsidR="00323913" w:rsidRPr="00E97809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E97809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DA048F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1BEDC96D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0C552E85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3AE66894" w14:textId="77777777" w:rsidR="00323913" w:rsidRPr="00E97809" w:rsidRDefault="00323913" w:rsidP="00323913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>Nowy Sącz, dnia …………………..</w:t>
      </w:r>
    </w:p>
    <w:p w14:paraId="3446BB73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189201C6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345AB7FC" w14:textId="77777777" w:rsidR="00323913" w:rsidRPr="00E97809" w:rsidRDefault="00323913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17511B16" w14:textId="77777777" w:rsidR="00323913" w:rsidRPr="00E97809" w:rsidRDefault="00323913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1D88DAFC" w14:textId="77777777" w:rsidR="00323913" w:rsidRPr="00E97809" w:rsidRDefault="00323913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2645ADAC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E97809">
        <w:rPr>
          <w:rFonts w:ascii="Bookman Old Style" w:eastAsia="Times New Roman" w:hAnsi="Bookman Old Style"/>
          <w:sz w:val="28"/>
          <w:szCs w:val="28"/>
          <w:lang w:eastAsia="pl-PL"/>
        </w:rPr>
        <w:t>OŚWIADCZENIE</w:t>
      </w:r>
    </w:p>
    <w:p w14:paraId="5A2454D5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3ED755CE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6603A549" w14:textId="77777777" w:rsidR="007C152E" w:rsidRPr="00E97809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0C359599" w14:textId="77777777" w:rsidR="00E3253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Oświadczam, że wyrażam zgodę na udział w </w:t>
      </w:r>
      <w:r w:rsidR="000F603B" w:rsidRPr="00E97809">
        <w:rPr>
          <w:rFonts w:ascii="Bookman Old Style" w:eastAsia="Times New Roman" w:hAnsi="Bookman Old Style"/>
          <w:sz w:val="28"/>
          <w:szCs w:val="28"/>
          <w:lang w:eastAsia="pl-PL"/>
        </w:rPr>
        <w:t>plebiscycie Sądeczanin Roku 20</w:t>
      </w:r>
      <w:r w:rsidR="00B433FD">
        <w:rPr>
          <w:rFonts w:ascii="Bookman Old Style" w:eastAsia="Times New Roman" w:hAnsi="Bookman Old Style"/>
          <w:sz w:val="28"/>
          <w:szCs w:val="28"/>
          <w:lang w:eastAsia="pl-PL"/>
        </w:rPr>
        <w:t>20</w:t>
      </w:r>
      <w:r w:rsidR="005A31F8">
        <w:rPr>
          <w:rFonts w:ascii="Bookman Old Style" w:eastAsia="Times New Roman" w:hAnsi="Bookman Old Style"/>
          <w:sz w:val="28"/>
          <w:szCs w:val="28"/>
          <w:lang w:eastAsia="pl-PL"/>
        </w:rPr>
        <w:t xml:space="preserve"> (zw</w:t>
      </w:r>
      <w:r w:rsidR="004D27ED">
        <w:rPr>
          <w:rFonts w:ascii="Bookman Old Style" w:eastAsia="Times New Roman" w:hAnsi="Bookman Old Style"/>
          <w:sz w:val="28"/>
          <w:szCs w:val="28"/>
          <w:lang w:eastAsia="pl-PL"/>
        </w:rPr>
        <w:t>. d</w:t>
      </w:r>
      <w:r w:rsidR="005A31F8">
        <w:rPr>
          <w:rFonts w:ascii="Bookman Old Style" w:eastAsia="Times New Roman" w:hAnsi="Bookman Old Style"/>
          <w:sz w:val="28"/>
          <w:szCs w:val="28"/>
          <w:lang w:eastAsia="pl-PL"/>
        </w:rPr>
        <w:t>alej plebiscytem)</w:t>
      </w:r>
      <w:r w:rsidR="000A5493">
        <w:rPr>
          <w:rFonts w:ascii="Bookman Old Style" w:eastAsia="Times New Roman" w:hAnsi="Bookman Old Style"/>
          <w:sz w:val="28"/>
          <w:szCs w:val="28"/>
          <w:lang w:eastAsia="pl-PL"/>
        </w:rPr>
        <w:t xml:space="preserve"> </w:t>
      </w:r>
      <w:r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jako osoba </w:t>
      </w:r>
      <w:r w:rsidR="0060593B" w:rsidRPr="00E97809">
        <w:rPr>
          <w:rFonts w:ascii="Bookman Old Style" w:eastAsia="Times New Roman" w:hAnsi="Bookman Old Style"/>
          <w:sz w:val="28"/>
          <w:szCs w:val="28"/>
          <w:lang w:eastAsia="pl-PL"/>
        </w:rPr>
        <w:t>nominowana do Tytułu</w:t>
      </w:r>
      <w:r w:rsidR="000A5493">
        <w:rPr>
          <w:rFonts w:ascii="Bookman Old Style" w:eastAsia="Times New Roman" w:hAnsi="Bookman Old Style"/>
          <w:sz w:val="28"/>
          <w:szCs w:val="28"/>
          <w:lang w:eastAsia="pl-PL"/>
        </w:rPr>
        <w:t xml:space="preserve">. </w:t>
      </w:r>
    </w:p>
    <w:p w14:paraId="10F3CB62" w14:textId="77777777" w:rsidR="00E3253E" w:rsidRDefault="00E3253E" w:rsidP="007C152E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pl-PL"/>
        </w:rPr>
      </w:pPr>
    </w:p>
    <w:p w14:paraId="34E8DF7A" w14:textId="73CE29DE" w:rsidR="007C152E" w:rsidRPr="00E97809" w:rsidRDefault="000A5493" w:rsidP="007C152E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pl-PL"/>
        </w:rPr>
      </w:pPr>
      <w:r>
        <w:rPr>
          <w:rFonts w:ascii="Bookman Old Style" w:eastAsia="Times New Roman" w:hAnsi="Bookman Old Style"/>
          <w:sz w:val="28"/>
          <w:szCs w:val="28"/>
          <w:lang w:eastAsia="pl-PL"/>
        </w:rPr>
        <w:t>Po zapoznaniu się z regulaminem plebiscytu w</w:t>
      </w:r>
      <w:r w:rsidR="007C152E"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yrażam zgodę </w:t>
      </w:r>
      <w:r w:rsidR="00656548">
        <w:rPr>
          <w:rFonts w:ascii="Bookman Old Style" w:eastAsia="Times New Roman" w:hAnsi="Bookman Old Style"/>
          <w:sz w:val="28"/>
          <w:szCs w:val="28"/>
          <w:lang w:eastAsia="pl-PL"/>
        </w:rPr>
        <w:t xml:space="preserve">jego organizatorom </w:t>
      </w:r>
      <w:r w:rsidR="007C152E"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na publikowanie i prezentowanie </w:t>
      </w:r>
      <w:r w:rsidR="0060593B" w:rsidRPr="00E97809">
        <w:rPr>
          <w:rFonts w:ascii="Bookman Old Style" w:eastAsia="Times New Roman" w:hAnsi="Bookman Old Style"/>
          <w:sz w:val="28"/>
          <w:szCs w:val="28"/>
          <w:lang w:eastAsia="pl-PL"/>
        </w:rPr>
        <w:t>mojego wizerunku</w:t>
      </w:r>
      <w:r w:rsidR="005A31F8">
        <w:rPr>
          <w:rFonts w:ascii="Bookman Old Style" w:eastAsia="Times New Roman" w:hAnsi="Bookman Old Style"/>
          <w:sz w:val="28"/>
          <w:szCs w:val="28"/>
          <w:lang w:eastAsia="pl-PL"/>
        </w:rPr>
        <w:t xml:space="preserve"> (utrwalonego w trakcie realizowania kampanii medialnej plebiscytu</w:t>
      </w:r>
      <w:r w:rsidR="00E3253E">
        <w:rPr>
          <w:rFonts w:ascii="Bookman Old Style" w:eastAsia="Times New Roman" w:hAnsi="Bookman Old Style"/>
          <w:sz w:val="28"/>
          <w:szCs w:val="28"/>
          <w:lang w:eastAsia="pl-PL"/>
        </w:rPr>
        <w:t>)</w:t>
      </w:r>
      <w:r w:rsidR="004D27ED">
        <w:rPr>
          <w:rFonts w:ascii="Bookman Old Style" w:eastAsia="Times New Roman" w:hAnsi="Bookman Old Style"/>
          <w:sz w:val="28"/>
          <w:szCs w:val="28"/>
          <w:lang w:eastAsia="pl-PL"/>
        </w:rPr>
        <w:t xml:space="preserve"> </w:t>
      </w:r>
      <w:r w:rsidR="007C152E" w:rsidRPr="00E97809">
        <w:rPr>
          <w:rFonts w:ascii="Bookman Old Style" w:eastAsia="Times New Roman" w:hAnsi="Bookman Old Style"/>
          <w:sz w:val="28"/>
          <w:szCs w:val="28"/>
          <w:lang w:eastAsia="pl-PL"/>
        </w:rPr>
        <w:t>w</w:t>
      </w:r>
      <w:r w:rsidR="005A31F8">
        <w:rPr>
          <w:rFonts w:ascii="Bookman Old Style" w:eastAsia="Times New Roman" w:hAnsi="Bookman Old Style"/>
          <w:sz w:val="28"/>
          <w:szCs w:val="28"/>
          <w:lang w:eastAsia="pl-PL"/>
        </w:rPr>
        <w:t xml:space="preserve"> m</w:t>
      </w:r>
      <w:r w:rsidR="007C152E"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ediach elektronicznych i </w:t>
      </w:r>
      <w:r w:rsidR="0060593B" w:rsidRPr="00E97809">
        <w:rPr>
          <w:rFonts w:ascii="Bookman Old Style" w:eastAsia="Times New Roman" w:hAnsi="Bookman Old Style"/>
          <w:sz w:val="28"/>
          <w:szCs w:val="28"/>
          <w:lang w:eastAsia="pl-PL"/>
        </w:rPr>
        <w:t xml:space="preserve">w </w:t>
      </w:r>
      <w:r w:rsidR="007C152E" w:rsidRPr="00E97809">
        <w:rPr>
          <w:rFonts w:ascii="Bookman Old Style" w:eastAsia="Times New Roman" w:hAnsi="Bookman Old Style"/>
          <w:sz w:val="28"/>
          <w:szCs w:val="28"/>
          <w:lang w:eastAsia="pl-PL"/>
        </w:rPr>
        <w:t>prasie.</w:t>
      </w:r>
    </w:p>
    <w:p w14:paraId="64D20BC2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pl-PL"/>
        </w:rPr>
      </w:pPr>
    </w:p>
    <w:p w14:paraId="6919F368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239BC622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</w:t>
      </w:r>
    </w:p>
    <w:p w14:paraId="2A0CC8AA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477AF215" w14:textId="77777777" w:rsidR="007C152E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323913"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</w:t>
      </w:r>
    </w:p>
    <w:p w14:paraId="52A5DEAD" w14:textId="77777777" w:rsidR="00323913" w:rsidRPr="00E97809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    </w:t>
      </w:r>
      <w:r w:rsidR="00323913" w:rsidRPr="00E97809">
        <w:rPr>
          <w:rFonts w:ascii="Bookman Old Style" w:eastAsia="Times New Roman" w:hAnsi="Bookman Old Style"/>
          <w:sz w:val="24"/>
          <w:szCs w:val="24"/>
          <w:lang w:eastAsia="pl-PL"/>
        </w:rPr>
        <w:t>………………………………..</w:t>
      </w: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</w:t>
      </w:r>
      <w:r w:rsidR="00323913"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</w:t>
      </w:r>
    </w:p>
    <w:p w14:paraId="405C84E4" w14:textId="77777777" w:rsidR="007C152E" w:rsidRPr="00E97809" w:rsidRDefault="00323913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E97809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           </w:t>
      </w:r>
      <w:r w:rsidR="007C152E" w:rsidRPr="00E97809">
        <w:rPr>
          <w:rFonts w:ascii="Bookman Old Style" w:eastAsia="Times New Roman" w:hAnsi="Bookman Old Style"/>
          <w:sz w:val="24"/>
          <w:szCs w:val="24"/>
          <w:lang w:eastAsia="pl-PL"/>
        </w:rPr>
        <w:t>Czytelny podpis</w:t>
      </w:r>
    </w:p>
    <w:p w14:paraId="3862E3D6" w14:textId="77777777" w:rsidR="00E97809" w:rsidRPr="00E97809" w:rsidRDefault="00E97809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44CB6DBF" w14:textId="77777777" w:rsidR="00E97809" w:rsidRPr="00E97809" w:rsidRDefault="00E97809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4B3E0C88" w14:textId="77777777" w:rsidR="00E97809" w:rsidRPr="00E97809" w:rsidRDefault="00E97809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14:paraId="26739693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3B643EB9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0FC71753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63D69601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3A458FD0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19AAE42C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4C003C02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400AF244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7EFCF6DD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49976629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5036FFB2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68FC3078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2DDC5F82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7A48D7FD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5792F5FA" w14:textId="77777777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8"/>
          <w:szCs w:val="16"/>
        </w:rPr>
      </w:pPr>
    </w:p>
    <w:p w14:paraId="78EC860A" w14:textId="77777777" w:rsid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0"/>
          <w:szCs w:val="16"/>
        </w:rPr>
      </w:pPr>
    </w:p>
    <w:p w14:paraId="24DF1496" w14:textId="77777777" w:rsid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20"/>
          <w:szCs w:val="16"/>
        </w:rPr>
      </w:pPr>
    </w:p>
    <w:p w14:paraId="1D258826" w14:textId="1188428B" w:rsidR="00E97809" w:rsidRPr="00E97809" w:rsidRDefault="00E97809" w:rsidP="00E97809">
      <w:pPr>
        <w:spacing w:after="0" w:line="240" w:lineRule="auto"/>
        <w:ind w:firstLine="708"/>
        <w:jc w:val="center"/>
        <w:rPr>
          <w:rFonts w:ascii="Bookman Old Style" w:hAnsi="Bookman Old Style" w:cs="Miriam"/>
          <w:sz w:val="14"/>
          <w:szCs w:val="16"/>
        </w:rPr>
      </w:pPr>
      <w:r w:rsidRPr="00E97809">
        <w:rPr>
          <w:rFonts w:ascii="Bookman Old Style" w:hAnsi="Bookman Old Style" w:cs="Miriam"/>
          <w:sz w:val="20"/>
          <w:szCs w:val="16"/>
        </w:rPr>
        <w:t xml:space="preserve">INFORMACJA O PRZETWARZANIU DANYCH OSOBOWYCH NA POTRZEBY </w:t>
      </w:r>
      <w:r w:rsidRPr="00E97809">
        <w:rPr>
          <w:rFonts w:ascii="Bookman Old Style" w:hAnsi="Bookman Old Style" w:cs="Miriam"/>
          <w:sz w:val="20"/>
          <w:szCs w:val="16"/>
        </w:rPr>
        <w:br/>
        <w:t>PLEBISCYTU SĄDECZANIN ROKU 20</w:t>
      </w:r>
      <w:r w:rsidR="00B433FD">
        <w:rPr>
          <w:rFonts w:ascii="Bookman Old Style" w:hAnsi="Bookman Old Style" w:cs="Miriam"/>
          <w:sz w:val="20"/>
          <w:szCs w:val="16"/>
        </w:rPr>
        <w:t>20</w:t>
      </w:r>
    </w:p>
    <w:p w14:paraId="43E4E27C" w14:textId="77777777" w:rsidR="00E97809" w:rsidRPr="00E97809" w:rsidRDefault="00E97809" w:rsidP="00E97809">
      <w:pPr>
        <w:spacing w:after="0" w:line="240" w:lineRule="auto"/>
        <w:rPr>
          <w:rFonts w:ascii="Bookman Old Style" w:hAnsi="Bookman Old Style" w:cs="Miriam"/>
          <w:sz w:val="16"/>
          <w:szCs w:val="16"/>
        </w:rPr>
      </w:pPr>
    </w:p>
    <w:p w14:paraId="3ED1903B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Jednocześnie oświadczam, że zostałem poinformowany o tym, że:</w:t>
      </w:r>
    </w:p>
    <w:p w14:paraId="0896F177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W związku z rozpoczęciem stosowania z dniem 25 maja 2018 r. Rozporządzenia Parlamentu Europejskiego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 xml:space="preserve">i Rady (UE) 2016/679 z dnia 27 kwietnia 2016 r. w sprawie ochrony osób fizycznych w związku </w:t>
      </w:r>
      <w:r>
        <w:rPr>
          <w:rFonts w:ascii="Bookman Old Style" w:hAnsi="Bookman Old Style" w:cs="Miriam"/>
          <w:sz w:val="16"/>
          <w:szCs w:val="16"/>
        </w:rPr>
        <w:br/>
      </w:r>
      <w:r w:rsidRPr="00E97809">
        <w:rPr>
          <w:rFonts w:ascii="Bookman Old Style" w:hAnsi="Bookman Old Style" w:cs="Miriam"/>
          <w:sz w:val="16"/>
          <w:szCs w:val="16"/>
        </w:rPr>
        <w:t>z przetwarzaniem danych osobowych i w sprawie swobodnego przepływu takich danych oraz uchylenia dyrektywy 95/46/WE (ogólne rozporządzenie o ochronie danych) (dalej: „Rozporządzenie”) informujemy, że na podstawie art. 14 Rozporządzania:</w:t>
      </w:r>
    </w:p>
    <w:p w14:paraId="21BA2764" w14:textId="100DAF95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1. Administratorem danych osobowych zawartych w kwestionariuszu zgłoszeniowym do Plebiscytu Sądeczanin Roku 201</w:t>
      </w:r>
      <w:r w:rsidR="00054747">
        <w:rPr>
          <w:rFonts w:ascii="Bookman Old Style" w:hAnsi="Bookman Old Style" w:cs="Miriam"/>
          <w:sz w:val="16"/>
          <w:szCs w:val="16"/>
        </w:rPr>
        <w:t>9</w:t>
      </w:r>
      <w:r w:rsidRPr="00E97809">
        <w:rPr>
          <w:rFonts w:ascii="Bookman Old Style" w:hAnsi="Bookman Old Style" w:cs="Miriam"/>
          <w:sz w:val="16"/>
          <w:szCs w:val="16"/>
        </w:rPr>
        <w:t xml:space="preserve"> jest Fundacja Sądecka z siedzibą w Niskowej 161, kod pocztowy: 33-395 Chełmiec, KRS 0000008461 , zwana dalej FS.</w:t>
      </w:r>
    </w:p>
    <w:p w14:paraId="7D85F3E7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2. Telefoniczny kontakt dla osób dzwoniących z Polski oraz z zagranicy z FS jest możliwy pod numerem telefonu: +48 18 475 16 20.  Adres e-mail FS: sekretariat@sadeczanin.info.</w:t>
      </w:r>
    </w:p>
    <w:p w14:paraId="16EAD730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3. Na podstawie art. 6 ust.1 lit. f) Rozporządzenia FS przetwarza ww. dane osobowe na potrzeby organizacji plebiscytu.</w:t>
      </w:r>
    </w:p>
    <w:p w14:paraId="4A4E0010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4. Podstawą przetwarzania danych osobowych jest prawnie uzasadniony interes realizowany przez FS przez który rozumieć należy organizację i promocję plebiscytu wynikających z realizacji celów statutowych Fundacji Sądeckiej i SKT „Sądeczanin”.</w:t>
      </w:r>
    </w:p>
    <w:p w14:paraId="2D65456C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5. W związku z przetwarzaniem danych w celach wskazanych w pkt. 3 powyżej, dane osobowe mogą być udostępnione innym odbiorcom. lub kategoriom odbiorców danych osobowych. </w:t>
      </w:r>
    </w:p>
    <w:p w14:paraId="21251162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6. Odbiorcami Pani/Pana danych mogą być:</w:t>
      </w:r>
    </w:p>
    <w:p w14:paraId="2618AB94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a) pracownicy i współpracownicy FS;</w:t>
      </w:r>
    </w:p>
    <w:p w14:paraId="1B7B117A" w14:textId="228C5004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b) członkowie Kapituły Plebiscytu Sądeczanin Roku 20</w:t>
      </w:r>
      <w:r w:rsidR="000A5493">
        <w:rPr>
          <w:rFonts w:ascii="Bookman Old Style" w:hAnsi="Bookman Old Style" w:cs="Miriam"/>
          <w:sz w:val="16"/>
          <w:szCs w:val="16"/>
        </w:rPr>
        <w:t>20</w:t>
      </w:r>
      <w:r w:rsidRPr="00E97809">
        <w:rPr>
          <w:rFonts w:ascii="Bookman Old Style" w:hAnsi="Bookman Old Style" w:cs="Miriam"/>
          <w:sz w:val="16"/>
          <w:szCs w:val="16"/>
        </w:rPr>
        <w:t>.</w:t>
      </w:r>
    </w:p>
    <w:p w14:paraId="5B5A3E73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7. Dane osobowe będą przetwarzane przez okres niezbędny do realizacji wskazanych  w pkt. 3 celów.</w:t>
      </w:r>
    </w:p>
    <w:p w14:paraId="301AA668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8. Dane osobowe nie będą przetwarzane w sposób zautomatyzowany jak również w formie profilowania. </w:t>
      </w:r>
    </w:p>
    <w:p w14:paraId="096EBB73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9. W związku z przetwarzaniem przez FS danych osobowych, przysługuje Państwu:</w:t>
      </w:r>
    </w:p>
    <w:p w14:paraId="7819F22E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a. prawo dostępu do treści danych;</w:t>
      </w:r>
    </w:p>
    <w:p w14:paraId="166CD2E3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b. prawo do sprostowania danych;</w:t>
      </w:r>
    </w:p>
    <w:p w14:paraId="67E311D3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c. prawo do usunięcia danych;</w:t>
      </w:r>
    </w:p>
    <w:p w14:paraId="0D2FB0CF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d. prawo do ograniczenia przetwarzania danych;</w:t>
      </w:r>
    </w:p>
    <w:p w14:paraId="799EB0EA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e. prawo do wniesienia sprzeciwu wobec przetwarzania; </w:t>
      </w:r>
    </w:p>
    <w:p w14:paraId="57F5F84B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10. W przypadku uznania, iż przetwarzanie przez FS danych osobowych narusza przepisy Rozporządzenia, przysługuje Państwu prawo do wniesienia skargi do organu nadzorczego. </w:t>
      </w:r>
    </w:p>
    <w:p w14:paraId="124335AF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 xml:space="preserve">11. FS nie będzie przekazywać danych osobowych do państwa trzeciego (poza Unię Europejską lub Europejski Obszar Gospodarczy) lub do organizacji międzynarodowych. </w:t>
      </w:r>
    </w:p>
    <w:p w14:paraId="376F2549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  <w:r w:rsidRPr="00E97809">
        <w:rPr>
          <w:rFonts w:ascii="Bookman Old Style" w:hAnsi="Bookman Old Style" w:cs="Miriam"/>
          <w:sz w:val="16"/>
          <w:szCs w:val="16"/>
        </w:rPr>
        <w:t>12. W przypadku pytań dotyczących przetwarzania danych osobowych przez FS prosimy o kontakt pod adresem mailowym  sekretariat@sadeczanin.info</w:t>
      </w:r>
    </w:p>
    <w:p w14:paraId="3DF62987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</w:p>
    <w:p w14:paraId="27A3E8E0" w14:textId="77777777" w:rsidR="00E97809" w:rsidRPr="00E97809" w:rsidRDefault="00E97809" w:rsidP="00E97809">
      <w:pPr>
        <w:spacing w:after="0" w:line="240" w:lineRule="auto"/>
        <w:jc w:val="both"/>
        <w:rPr>
          <w:rFonts w:ascii="Bookman Old Style" w:hAnsi="Bookman Old Style" w:cs="Miriam"/>
          <w:sz w:val="16"/>
          <w:szCs w:val="16"/>
        </w:rPr>
      </w:pPr>
    </w:p>
    <w:p w14:paraId="5629A221" w14:textId="77777777" w:rsidR="00E97809" w:rsidRPr="00E97809" w:rsidRDefault="00E97809" w:rsidP="00E97809">
      <w:pPr>
        <w:spacing w:after="0" w:line="240" w:lineRule="auto"/>
        <w:rPr>
          <w:rFonts w:ascii="Bookman Old Style" w:hAnsi="Bookman Old Style" w:cs="Miriam"/>
          <w:sz w:val="16"/>
          <w:szCs w:val="16"/>
        </w:rPr>
      </w:pPr>
    </w:p>
    <w:p w14:paraId="163DB424" w14:textId="77777777" w:rsidR="00E97809" w:rsidRPr="00E97809" w:rsidRDefault="00E97809" w:rsidP="00E97809">
      <w:pPr>
        <w:spacing w:after="0" w:line="240" w:lineRule="auto"/>
        <w:rPr>
          <w:rFonts w:ascii="Bookman Old Style" w:hAnsi="Bookman Old Style" w:cs="Miriam"/>
          <w:sz w:val="18"/>
          <w:szCs w:val="18"/>
        </w:rPr>
      </w:pPr>
      <w:r w:rsidRPr="00E97809">
        <w:rPr>
          <w:rFonts w:ascii="Bookman Old Style" w:hAnsi="Bookman Old Style" w:cs="Miriam"/>
          <w:sz w:val="18"/>
          <w:szCs w:val="18"/>
        </w:rPr>
        <w:t>…………………</w:t>
      </w:r>
      <w:r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>…………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>……………………………………….</w:t>
      </w:r>
    </w:p>
    <w:p w14:paraId="58348EFC" w14:textId="77777777" w:rsidR="009E6600" w:rsidRPr="00E97809" w:rsidRDefault="00E97809" w:rsidP="00E97809">
      <w:pPr>
        <w:spacing w:after="0" w:line="240" w:lineRule="auto"/>
        <w:ind w:firstLine="708"/>
        <w:rPr>
          <w:rFonts w:ascii="Bookman Old Style" w:hAnsi="Bookman Old Style" w:cs="Calibri"/>
          <w:sz w:val="24"/>
          <w:szCs w:val="24"/>
        </w:rPr>
      </w:pPr>
      <w:r w:rsidRPr="00E97809">
        <w:rPr>
          <w:rFonts w:ascii="Bookman Old Style" w:hAnsi="Bookman Old Style" w:cs="Miriam"/>
          <w:sz w:val="18"/>
          <w:szCs w:val="18"/>
        </w:rPr>
        <w:t>(miejscowość, data)</w:t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</w:r>
      <w:r w:rsidRPr="00E97809">
        <w:rPr>
          <w:rFonts w:ascii="Bookman Old Style" w:hAnsi="Bookman Old Style" w:cs="Miriam"/>
          <w:sz w:val="18"/>
          <w:szCs w:val="18"/>
        </w:rPr>
        <w:tab/>
        <w:t xml:space="preserve">       (podpis)</w:t>
      </w:r>
    </w:p>
    <w:sectPr w:rsidR="009E6600" w:rsidRPr="00E97809" w:rsidSect="009E6600">
      <w:headerReference w:type="default" r:id="rId7"/>
      <w:footerReference w:type="default" r:id="rId8"/>
      <w:pgSz w:w="11906" w:h="16838"/>
      <w:pgMar w:top="720" w:right="1700" w:bottom="720" w:left="156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C9AE0" w14:textId="77777777" w:rsidR="00F328B8" w:rsidRDefault="00F328B8" w:rsidP="006E5A34">
      <w:pPr>
        <w:spacing w:after="0" w:line="240" w:lineRule="auto"/>
      </w:pPr>
      <w:r>
        <w:separator/>
      </w:r>
    </w:p>
  </w:endnote>
  <w:endnote w:type="continuationSeparator" w:id="0">
    <w:p w14:paraId="548912A5" w14:textId="77777777" w:rsidR="00F328B8" w:rsidRDefault="00F328B8" w:rsidP="006E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8608" w14:textId="33678FC1" w:rsidR="006E5A34" w:rsidRPr="00FF60E3" w:rsidRDefault="00F328B8" w:rsidP="00FF60E3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l-PL"/>
      </w:rPr>
    </w:pPr>
    <w:r>
      <w:rPr>
        <w:rFonts w:ascii="Times New Roman" w:eastAsia="Times New Roman" w:hAnsi="Times New Roman"/>
        <w:b/>
        <w:noProof/>
        <w:color w:val="000000"/>
        <w:sz w:val="24"/>
        <w:szCs w:val="24"/>
        <w:lang w:eastAsia="pl-PL"/>
      </w:rPr>
      <w:pict w14:anchorId="6188C8B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30.95pt;margin-top:743.5pt;width:0;height:.05pt;z-index:251658240;mso-position-horizontal-relative:margin;mso-position-vertical-relative:margin" o:connectortype="straight">
          <w10:wrap type="square" anchorx="margin" anchory="margin"/>
        </v:shape>
      </w:pict>
    </w:r>
    <w:r w:rsidR="00B433FD"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>Fundacja Sądecka</w:t>
    </w:r>
  </w:p>
  <w:p w14:paraId="240A909E" w14:textId="60349C21" w:rsidR="00B433FD" w:rsidRDefault="00B433FD" w:rsidP="00FF60E3">
    <w:pPr>
      <w:spacing w:after="0"/>
      <w:jc w:val="cen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</w:rPr>
      <w:t xml:space="preserve">biuro: </w:t>
    </w:r>
    <w:r w:rsidR="006E5A34" w:rsidRPr="00164BB8">
      <w:rPr>
        <w:rFonts w:ascii="Times New Roman" w:hAnsi="Times New Roman"/>
        <w:sz w:val="20"/>
        <w:szCs w:val="20"/>
      </w:rPr>
      <w:t xml:space="preserve">ul. </w:t>
    </w:r>
    <w:proofErr w:type="spellStart"/>
    <w:r w:rsidR="000A5493">
      <w:rPr>
        <w:rFonts w:ascii="Times New Roman" w:hAnsi="Times New Roman"/>
        <w:sz w:val="20"/>
        <w:szCs w:val="20"/>
        <w:lang w:val="en-US"/>
      </w:rPr>
      <w:t>Barbackiego</w:t>
    </w:r>
    <w:proofErr w:type="spellEnd"/>
    <w:r w:rsidR="006E5A34" w:rsidRPr="009F2B0E">
      <w:rPr>
        <w:rFonts w:ascii="Times New Roman" w:hAnsi="Times New Roman"/>
        <w:sz w:val="20"/>
        <w:szCs w:val="20"/>
        <w:lang w:val="en-US"/>
      </w:rPr>
      <w:t xml:space="preserve"> 57</w:t>
    </w:r>
    <w:r w:rsidR="000A5493">
      <w:rPr>
        <w:rFonts w:ascii="Times New Roman" w:hAnsi="Times New Roman"/>
        <w:sz w:val="20"/>
        <w:szCs w:val="20"/>
        <w:lang w:val="en-US"/>
      </w:rPr>
      <w:t xml:space="preserve">, 33-300 </w:t>
    </w:r>
    <w:proofErr w:type="spellStart"/>
    <w:r w:rsidR="000A5493">
      <w:rPr>
        <w:rFonts w:ascii="Times New Roman" w:hAnsi="Times New Roman"/>
        <w:sz w:val="20"/>
        <w:szCs w:val="20"/>
        <w:lang w:val="en-US"/>
      </w:rPr>
      <w:t>Nowy</w:t>
    </w:r>
    <w:proofErr w:type="spellEnd"/>
    <w:r w:rsidR="000A5493"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="000A5493">
      <w:rPr>
        <w:rFonts w:ascii="Times New Roman" w:hAnsi="Times New Roman"/>
        <w:sz w:val="20"/>
        <w:szCs w:val="20"/>
        <w:lang w:val="en-US"/>
      </w:rPr>
      <w:t>Sącz</w:t>
    </w:r>
    <w:proofErr w:type="spellEnd"/>
  </w:p>
  <w:p w14:paraId="519EE80C" w14:textId="44735FD0" w:rsidR="006E5A34" w:rsidRPr="00E3253E" w:rsidRDefault="006E5A34" w:rsidP="00FF60E3">
    <w:pPr>
      <w:spacing w:after="0"/>
      <w:jc w:val="center"/>
      <w:rPr>
        <w:rFonts w:ascii="Times New Roman" w:hAnsi="Times New Roman"/>
        <w:sz w:val="20"/>
        <w:szCs w:val="20"/>
        <w:lang w:val="en-US"/>
      </w:rPr>
    </w:pPr>
    <w:r w:rsidRPr="009F2B0E">
      <w:rPr>
        <w:rFonts w:ascii="Times New Roman" w:hAnsi="Times New Roman"/>
        <w:sz w:val="20"/>
        <w:szCs w:val="20"/>
        <w:lang w:val="en-US"/>
      </w:rPr>
      <w:t>tel. 18 475 16 20</w:t>
    </w:r>
    <w:r w:rsidR="000A5493">
      <w:rPr>
        <w:rFonts w:ascii="Times New Roman" w:hAnsi="Times New Roman"/>
        <w:sz w:val="20"/>
        <w:szCs w:val="20"/>
        <w:lang w:val="en-US"/>
      </w:rPr>
      <w:t>,</w:t>
    </w:r>
    <w:r w:rsidR="00B433FD">
      <w:rPr>
        <w:rFonts w:ascii="Times New Roman" w:hAnsi="Times New Roman"/>
        <w:sz w:val="20"/>
        <w:szCs w:val="20"/>
        <w:lang w:val="en-US"/>
      </w:rPr>
      <w:t xml:space="preserve"> </w:t>
    </w:r>
    <w:r w:rsidR="000A5493">
      <w:rPr>
        <w:rFonts w:ascii="Times New Roman" w:hAnsi="Times New Roman"/>
        <w:sz w:val="20"/>
        <w:szCs w:val="20"/>
        <w:lang w:val="en-US"/>
      </w:rPr>
      <w:t>e</w:t>
    </w:r>
    <w:r w:rsidR="008D792F" w:rsidRPr="001E5FD7">
      <w:rPr>
        <w:rFonts w:ascii="Times New Roman" w:hAnsi="Times New Roman"/>
        <w:sz w:val="20"/>
        <w:szCs w:val="20"/>
        <w:lang w:val="en-US"/>
      </w:rPr>
      <w:t>mail:</w:t>
    </w:r>
    <w:r w:rsidR="000F603B" w:rsidRPr="001E5FD7">
      <w:rPr>
        <w:rFonts w:ascii="Times New Roman" w:hAnsi="Times New Roman"/>
        <w:sz w:val="20"/>
        <w:szCs w:val="20"/>
        <w:lang w:val="en-US"/>
      </w:rPr>
      <w:t xml:space="preserve"> </w:t>
    </w:r>
    <w:hyperlink r:id="rId1" w:history="1">
      <w:r w:rsidR="00E3253E" w:rsidRPr="00E3253E">
        <w:rPr>
          <w:rStyle w:val="Hipercze"/>
          <w:rFonts w:ascii="Times New Roman" w:hAnsi="Times New Roman"/>
          <w:color w:val="auto"/>
          <w:sz w:val="20"/>
          <w:szCs w:val="20"/>
          <w:u w:val="none"/>
          <w:lang w:val="en-US"/>
        </w:rPr>
        <w:t>sekretariat@sadeczanin.info</w:t>
      </w:r>
    </w:hyperlink>
  </w:p>
  <w:p w14:paraId="0EC691FA" w14:textId="77777777" w:rsidR="00E3253E" w:rsidRPr="001E5FD7" w:rsidRDefault="00E3253E" w:rsidP="00FF60E3">
    <w:pPr>
      <w:spacing w:after="0"/>
      <w:jc w:val="center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FB713" w14:textId="77777777" w:rsidR="00F328B8" w:rsidRDefault="00F328B8" w:rsidP="006E5A34">
      <w:pPr>
        <w:spacing w:after="0" w:line="240" w:lineRule="auto"/>
      </w:pPr>
      <w:r>
        <w:separator/>
      </w:r>
    </w:p>
  </w:footnote>
  <w:footnote w:type="continuationSeparator" w:id="0">
    <w:p w14:paraId="37E332C1" w14:textId="77777777" w:rsidR="00F328B8" w:rsidRDefault="00F328B8" w:rsidP="006E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A4066" w14:textId="77777777" w:rsidR="006E5A34" w:rsidRDefault="000F60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8BB021A" wp14:editId="594C5C96">
          <wp:simplePos x="0" y="0"/>
          <wp:positionH relativeFrom="margin">
            <wp:align>center</wp:align>
          </wp:positionH>
          <wp:positionV relativeFrom="margin">
            <wp:posOffset>-422910</wp:posOffset>
          </wp:positionV>
          <wp:extent cx="6848475" cy="1060450"/>
          <wp:effectExtent l="19050" t="0" r="9525" b="0"/>
          <wp:wrapSquare wrapText="bothSides"/>
          <wp:docPr id="2" name="Obraz 1" descr="SKT Sadeczanin - papier firmowy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KT Sadeczanin - papier firmowy 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E1E5B"/>
    <w:multiLevelType w:val="hybridMultilevel"/>
    <w:tmpl w:val="562E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EE1"/>
    <w:multiLevelType w:val="hybridMultilevel"/>
    <w:tmpl w:val="CA28E18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2FB060F"/>
    <w:multiLevelType w:val="multilevel"/>
    <w:tmpl w:val="503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E3464"/>
    <w:multiLevelType w:val="hybridMultilevel"/>
    <w:tmpl w:val="5108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2D7C06"/>
    <w:multiLevelType w:val="hybridMultilevel"/>
    <w:tmpl w:val="BFC43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F1D68"/>
    <w:multiLevelType w:val="hybridMultilevel"/>
    <w:tmpl w:val="3B2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A34"/>
    <w:rsid w:val="00054747"/>
    <w:rsid w:val="00062ED8"/>
    <w:rsid w:val="000A5493"/>
    <w:rsid w:val="000E093C"/>
    <w:rsid w:val="000F603B"/>
    <w:rsid w:val="00110762"/>
    <w:rsid w:val="00164BB8"/>
    <w:rsid w:val="00173312"/>
    <w:rsid w:val="001738BF"/>
    <w:rsid w:val="00187C53"/>
    <w:rsid w:val="001A2C3C"/>
    <w:rsid w:val="001B0F51"/>
    <w:rsid w:val="001E5FD7"/>
    <w:rsid w:val="0021446D"/>
    <w:rsid w:val="00220DD1"/>
    <w:rsid w:val="002331B2"/>
    <w:rsid w:val="00286E46"/>
    <w:rsid w:val="002B5361"/>
    <w:rsid w:val="002D7492"/>
    <w:rsid w:val="002F2DF0"/>
    <w:rsid w:val="00323913"/>
    <w:rsid w:val="00331401"/>
    <w:rsid w:val="003702A9"/>
    <w:rsid w:val="003E1ACA"/>
    <w:rsid w:val="003F2F10"/>
    <w:rsid w:val="00444D73"/>
    <w:rsid w:val="004621DA"/>
    <w:rsid w:val="0048257F"/>
    <w:rsid w:val="004D27ED"/>
    <w:rsid w:val="004E6390"/>
    <w:rsid w:val="005356FC"/>
    <w:rsid w:val="005364DE"/>
    <w:rsid w:val="005842DF"/>
    <w:rsid w:val="005A31F8"/>
    <w:rsid w:val="005B06C0"/>
    <w:rsid w:val="006010CA"/>
    <w:rsid w:val="0060593B"/>
    <w:rsid w:val="006352FE"/>
    <w:rsid w:val="00656548"/>
    <w:rsid w:val="00656938"/>
    <w:rsid w:val="006A05FA"/>
    <w:rsid w:val="006E5A34"/>
    <w:rsid w:val="006F69EA"/>
    <w:rsid w:val="00755DEE"/>
    <w:rsid w:val="007C152E"/>
    <w:rsid w:val="008077BC"/>
    <w:rsid w:val="00852843"/>
    <w:rsid w:val="008577BE"/>
    <w:rsid w:val="00877B7E"/>
    <w:rsid w:val="00880D47"/>
    <w:rsid w:val="008D11CE"/>
    <w:rsid w:val="008D792F"/>
    <w:rsid w:val="00904ED3"/>
    <w:rsid w:val="00907A02"/>
    <w:rsid w:val="0091773A"/>
    <w:rsid w:val="00957043"/>
    <w:rsid w:val="009724BA"/>
    <w:rsid w:val="00993AE8"/>
    <w:rsid w:val="009E27D8"/>
    <w:rsid w:val="009E6600"/>
    <w:rsid w:val="009F2B0E"/>
    <w:rsid w:val="00A3587F"/>
    <w:rsid w:val="00A72BEC"/>
    <w:rsid w:val="00A8119C"/>
    <w:rsid w:val="00A83765"/>
    <w:rsid w:val="00A97BEA"/>
    <w:rsid w:val="00AF1C38"/>
    <w:rsid w:val="00AF54BB"/>
    <w:rsid w:val="00B130B5"/>
    <w:rsid w:val="00B433FD"/>
    <w:rsid w:val="00B60AA7"/>
    <w:rsid w:val="00B6244C"/>
    <w:rsid w:val="00BC1217"/>
    <w:rsid w:val="00BD4EB9"/>
    <w:rsid w:val="00C954D0"/>
    <w:rsid w:val="00CE63DB"/>
    <w:rsid w:val="00E3253E"/>
    <w:rsid w:val="00E4476F"/>
    <w:rsid w:val="00E9188C"/>
    <w:rsid w:val="00E97809"/>
    <w:rsid w:val="00EA579E"/>
    <w:rsid w:val="00F328B8"/>
    <w:rsid w:val="00F52A96"/>
    <w:rsid w:val="00F6575E"/>
    <w:rsid w:val="00F70E5C"/>
    <w:rsid w:val="00FB266C"/>
    <w:rsid w:val="00FB2E60"/>
    <w:rsid w:val="00FC0499"/>
    <w:rsid w:val="00FC1CB0"/>
    <w:rsid w:val="00FF54B4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6BA45E"/>
  <w15:docId w15:val="{929528B3-5208-4C97-88E7-0BCAB908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E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A34"/>
  </w:style>
  <w:style w:type="paragraph" w:styleId="Stopka">
    <w:name w:val="footer"/>
    <w:basedOn w:val="Normalny"/>
    <w:link w:val="StopkaZnak"/>
    <w:uiPriority w:val="99"/>
    <w:unhideWhenUsed/>
    <w:rsid w:val="006E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A34"/>
  </w:style>
  <w:style w:type="paragraph" w:styleId="Tekstdymka">
    <w:name w:val="Balloon Text"/>
    <w:basedOn w:val="Normalny"/>
    <w:link w:val="TekstdymkaZnak"/>
    <w:uiPriority w:val="99"/>
    <w:semiHidden/>
    <w:unhideWhenUsed/>
    <w:rsid w:val="006E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5A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E5A34"/>
  </w:style>
  <w:style w:type="character" w:styleId="Hipercze">
    <w:name w:val="Hyperlink"/>
    <w:uiPriority w:val="99"/>
    <w:unhideWhenUsed/>
    <w:rsid w:val="006E5A34"/>
    <w:rPr>
      <w:color w:val="0000FF"/>
      <w:u w:val="single"/>
    </w:rPr>
  </w:style>
  <w:style w:type="paragraph" w:customStyle="1" w:styleId="Default">
    <w:name w:val="Default"/>
    <w:rsid w:val="002D74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84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842D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adeczanin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Przemysław Bawołek</cp:lastModifiedBy>
  <cp:revision>30</cp:revision>
  <cp:lastPrinted>2019-01-09T17:19:00Z</cp:lastPrinted>
  <dcterms:created xsi:type="dcterms:W3CDTF">2015-10-27T16:14:00Z</dcterms:created>
  <dcterms:modified xsi:type="dcterms:W3CDTF">2021-01-14T10:44:00Z</dcterms:modified>
</cp:coreProperties>
</file>