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:rsidR="008F61EA" w:rsidRPr="00EB2293" w:rsidRDefault="008F61EA" w:rsidP="008F61EA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:rsidR="008F61EA" w:rsidRPr="008A31BF" w:rsidRDefault="008F61EA" w:rsidP="008A31BF">
      <w:pPr>
        <w:spacing w:line="240" w:lineRule="auto"/>
        <w:jc w:val="center"/>
        <w:rPr>
          <w:rFonts w:cs="Miriam"/>
          <w:b/>
          <w:sz w:val="24"/>
        </w:rPr>
      </w:pPr>
      <w:r w:rsidRPr="0059151C">
        <w:rPr>
          <w:rFonts w:cs="Miriam"/>
          <w:sz w:val="24"/>
        </w:rPr>
        <w:t xml:space="preserve">NAGRODA IM. KS. PROF. BOLESŁAWA KUMORA, </w:t>
      </w:r>
      <w:r w:rsidRPr="008A31BF">
        <w:rPr>
          <w:rFonts w:cs="Miriam"/>
          <w:b/>
          <w:sz w:val="24"/>
        </w:rPr>
        <w:t>V</w:t>
      </w:r>
      <w:r w:rsidR="00D61944" w:rsidRPr="008A31BF">
        <w:rPr>
          <w:rFonts w:cs="Miriam"/>
          <w:b/>
          <w:sz w:val="24"/>
        </w:rPr>
        <w:t>I</w:t>
      </w:r>
      <w:r w:rsidR="0054059B">
        <w:rPr>
          <w:rFonts w:cs="Miriam"/>
          <w:b/>
          <w:sz w:val="24"/>
        </w:rPr>
        <w:t>I</w:t>
      </w:r>
      <w:r w:rsidR="008A31BF" w:rsidRPr="008A31BF">
        <w:rPr>
          <w:rFonts w:cs="Miriam"/>
          <w:b/>
          <w:sz w:val="24"/>
        </w:rPr>
        <w:t>I</w:t>
      </w:r>
      <w:r w:rsidRPr="008A31BF">
        <w:rPr>
          <w:rFonts w:cs="Miriam"/>
          <w:b/>
          <w:sz w:val="24"/>
        </w:rPr>
        <w:t xml:space="preserve"> EDYCJA</w:t>
      </w:r>
    </w:p>
    <w:p w:rsidR="008F61EA" w:rsidRPr="008A31BF" w:rsidRDefault="008F61EA" w:rsidP="008A31BF">
      <w:pPr>
        <w:spacing w:line="240" w:lineRule="auto"/>
        <w:ind w:left="2832" w:firstLine="708"/>
        <w:rPr>
          <w:rFonts w:cs="Miriam"/>
          <w:b/>
          <w:sz w:val="24"/>
          <w:szCs w:val="24"/>
        </w:rPr>
      </w:pPr>
      <w:r w:rsidRPr="008A31BF">
        <w:rPr>
          <w:rFonts w:cs="Miriam"/>
          <w:b/>
          <w:sz w:val="24"/>
          <w:szCs w:val="24"/>
        </w:rPr>
        <w:t>KATEGORIA: „</w:t>
      </w:r>
      <w:r w:rsidR="007B3806" w:rsidRPr="008A31BF">
        <w:rPr>
          <w:rFonts w:cs="Miriam"/>
          <w:b/>
          <w:sz w:val="24"/>
          <w:szCs w:val="24"/>
        </w:rPr>
        <w:t>Sądecki Autor</w:t>
      </w:r>
      <w:r w:rsidRPr="008A31BF">
        <w:rPr>
          <w:rFonts w:cs="Miriam"/>
          <w:b/>
          <w:sz w:val="24"/>
          <w:szCs w:val="24"/>
        </w:rPr>
        <w:t>”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Imię i nazwisko autora</w:t>
      </w:r>
      <w:r w:rsidRPr="0059151C">
        <w:rPr>
          <w:rFonts w:cs="Miriam"/>
          <w:sz w:val="20"/>
        </w:rPr>
        <w:t>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7B3806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Uzasadnienie kandydatury, opis dotychczasowego dorobku kandydata</w:t>
      </w:r>
      <w:r>
        <w:rPr>
          <w:rFonts w:cs="Miriam"/>
          <w:sz w:val="20"/>
        </w:rPr>
        <w:t xml:space="preserve"> (max 3 000 znaków):</w:t>
      </w:r>
      <w:r w:rsidR="008F61EA" w:rsidRPr="0059151C">
        <w:rPr>
          <w:rFonts w:cs="Miriam"/>
          <w:sz w:val="20"/>
        </w:rPr>
        <w:t>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b/>
          <w:sz w:val="20"/>
        </w:rPr>
      </w:pPr>
      <w:r w:rsidRPr="0059151C">
        <w:rPr>
          <w:rFonts w:cs="Miriam"/>
          <w:b/>
          <w:sz w:val="20"/>
        </w:rPr>
        <w:t>Imię i nazwisko osoby/nazwa instytucji zgłaszającej kandydaturę: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:rsidR="008F61EA" w:rsidRDefault="008F61EA" w:rsidP="008F61EA">
      <w:pPr>
        <w:spacing w:line="240" w:lineRule="auto"/>
        <w:rPr>
          <w:rFonts w:cs="Miriam"/>
          <w:sz w:val="20"/>
        </w:rPr>
      </w:pPr>
    </w:p>
    <w:p w:rsidR="007B3806" w:rsidRDefault="007B3806" w:rsidP="008F61EA">
      <w:pPr>
        <w:spacing w:line="240" w:lineRule="auto"/>
        <w:rPr>
          <w:rFonts w:cs="Miriam"/>
          <w:sz w:val="20"/>
        </w:rPr>
      </w:pPr>
    </w:p>
    <w:p w:rsidR="007B3806" w:rsidRPr="007B3806" w:rsidRDefault="007B3806" w:rsidP="008F61EA">
      <w:pPr>
        <w:spacing w:line="240" w:lineRule="auto"/>
        <w:rPr>
          <w:rFonts w:cs="Miriam"/>
          <w:sz w:val="14"/>
        </w:rPr>
      </w:pPr>
    </w:p>
    <w:p w:rsidR="008F61EA" w:rsidRPr="0059151C" w:rsidRDefault="008F61EA" w:rsidP="008F61EA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:rsidR="008F61EA" w:rsidRPr="0059151C" w:rsidRDefault="008F61EA" w:rsidP="008F61EA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8F61EA" w:rsidRDefault="008F61EA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:rsidR="00E20254" w:rsidRPr="00E66B73" w:rsidRDefault="00E20254" w:rsidP="00E66B73">
      <w:pPr>
        <w:spacing w:after="0" w:line="240" w:lineRule="auto"/>
        <w:ind w:firstLine="708"/>
        <w:jc w:val="center"/>
        <w:rPr>
          <w:rFonts w:cs="Miriam"/>
          <w:sz w:val="20"/>
          <w:szCs w:val="16"/>
        </w:rPr>
      </w:pPr>
      <w:r w:rsidRPr="00E66B73">
        <w:rPr>
          <w:rFonts w:cs="Miriam"/>
          <w:sz w:val="28"/>
          <w:szCs w:val="16"/>
        </w:rPr>
        <w:t>INFORMACJA O PRZETW</w:t>
      </w:r>
      <w:r w:rsidR="00E66B73" w:rsidRPr="00E66B73">
        <w:rPr>
          <w:rFonts w:cs="Miriam"/>
          <w:sz w:val="28"/>
          <w:szCs w:val="16"/>
        </w:rPr>
        <w:t>A</w:t>
      </w:r>
      <w:r w:rsidRPr="00E66B73">
        <w:rPr>
          <w:rFonts w:cs="Miriam"/>
          <w:sz w:val="28"/>
          <w:szCs w:val="16"/>
        </w:rPr>
        <w:t xml:space="preserve">RZANIU DANYCH OSOBOWYCH NA POTRZEBY </w:t>
      </w:r>
      <w:r w:rsidR="00E66B73" w:rsidRPr="00E66B73">
        <w:rPr>
          <w:rFonts w:cs="Miriam"/>
          <w:sz w:val="28"/>
          <w:szCs w:val="16"/>
        </w:rPr>
        <w:br/>
      </w:r>
      <w:r w:rsidRPr="00E66B73">
        <w:rPr>
          <w:rFonts w:cs="Miriam"/>
          <w:sz w:val="28"/>
          <w:szCs w:val="16"/>
        </w:rPr>
        <w:t>KONKURSU O NAGRODĘ IM. KS. PROF. B. KUMORA</w:t>
      </w:r>
    </w:p>
    <w:p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Jednocześnie oświadczam, że zostałem poinformowany o tym, że: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1. Administratorem danych osobowych zawartych w formularzu zgłoszeniowym do Nagrody im. Ks. Prof. B. Kumora jest Fundacja Sądecka </w:t>
      </w:r>
      <w:r w:rsidR="0082410A">
        <w:rPr>
          <w:rFonts w:cs="Miriam"/>
          <w:sz w:val="16"/>
          <w:szCs w:val="16"/>
        </w:rPr>
        <w:br/>
      </w:r>
      <w:r w:rsidRPr="00E66B73">
        <w:rPr>
          <w:rFonts w:cs="Miriam"/>
          <w:sz w:val="16"/>
          <w:szCs w:val="16"/>
        </w:rPr>
        <w:t>z siedzibą w Niskowej 161, kod pocztowy: 33-395 Chełmiec, KRS 0000008461 , zwana dalej FS</w:t>
      </w:r>
      <w:r w:rsidR="0082410A">
        <w:rPr>
          <w:rFonts w:cs="Miriam"/>
          <w:sz w:val="16"/>
          <w:szCs w:val="16"/>
        </w:rPr>
        <w:t>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2. Telefoniczny kontakt dla osób dzwoniących z Polski oraz z zagranicy z FS jest możliwy pod numerem telefonu: +48 18 475 16 20 20.  Adres e-mail FS: sekretariat@sadeczanin.info</w:t>
      </w:r>
      <w:r w:rsidR="0082410A">
        <w:rPr>
          <w:rFonts w:cs="Miriam"/>
          <w:sz w:val="16"/>
          <w:szCs w:val="16"/>
        </w:rPr>
        <w:t>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3. Na podstawie art. 6 ust.1 lit. f) Rozporządzenia FS przetwarza ww. dane osobowe na potrzeby organizacji konkursu.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4. Podstawą przetwarzania danych osobowych jest prawnie uzasadniony interes realizowany przez FS przez który rozumieć przez organizację i promocje konkursu oraz czytelnictwa wynikającego z realizacji celów statutowych Fundacji Sądeckiej i SKT „</w:t>
      </w:r>
      <w:proofErr w:type="spellStart"/>
      <w:r w:rsidRPr="00E66B73">
        <w:rPr>
          <w:rFonts w:cs="Miriam"/>
          <w:sz w:val="16"/>
          <w:szCs w:val="16"/>
        </w:rPr>
        <w:t>Sadeczanin</w:t>
      </w:r>
      <w:proofErr w:type="spellEnd"/>
      <w:r w:rsidRPr="00E66B73">
        <w:rPr>
          <w:rFonts w:cs="Miriam"/>
          <w:sz w:val="16"/>
          <w:szCs w:val="16"/>
        </w:rPr>
        <w:t>”.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5. W związku z przetwarzaniem danych w celach wskazanych w pkt. 3 powyżej, dane osobowe mogą być udostępnione innym odbiorcom</w:t>
      </w:r>
      <w:r w:rsidR="0082410A">
        <w:rPr>
          <w:rFonts w:cs="Miriam"/>
          <w:sz w:val="16"/>
          <w:szCs w:val="16"/>
        </w:rPr>
        <w:t>.</w:t>
      </w:r>
      <w:r w:rsidRPr="00E66B73">
        <w:rPr>
          <w:rFonts w:cs="Miriam"/>
          <w:sz w:val="16"/>
          <w:szCs w:val="16"/>
        </w:rPr>
        <w:t xml:space="preserve"> lub kategoriom odbiorców danych osobowych.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6. Odbiorcami Pani/Pana danych mogą być: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a) pracownicy i współpracownicy FS;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b) członkowie Kapituły Konkursu o Nagrodę im. Ks. prof. B. Kumora.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7. Dane osobowe będą przetwarzane przez okres niezbędny do realizacji wskazanych  w pkt. 3 celów.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9. W związku z przetwarzaniem przez FS danych osobowych, przysługuje Państwu: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a. prawo dostępu do treści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b. prawo do sprostowania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c. prawo do usunięcia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d. prawo do ograniczenia przetwarzania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e. prawo do wniesienia sprzeciwu wobec przetwarzania;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12. W przypadku pytań dotyczących przetwarzania danych osobowych przez FS prosimy o </w:t>
      </w:r>
      <w:r w:rsidR="0082410A">
        <w:rPr>
          <w:rFonts w:cs="Miriam"/>
          <w:sz w:val="16"/>
          <w:szCs w:val="16"/>
        </w:rPr>
        <w:t>kontakt pod adresem mailowym  s</w:t>
      </w:r>
      <w:r w:rsidRPr="00E66B73">
        <w:rPr>
          <w:rFonts w:cs="Miriam"/>
          <w:sz w:val="16"/>
          <w:szCs w:val="16"/>
        </w:rPr>
        <w:t>ekretariat@sadeczanin.info</w:t>
      </w:r>
    </w:p>
    <w:p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:rsidR="00E66B73" w:rsidRPr="0059151C" w:rsidRDefault="00E66B73" w:rsidP="00E66B73">
      <w:pPr>
        <w:spacing w:after="0"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E66B73" w:rsidRDefault="00E66B73" w:rsidP="00E66B73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:rsidR="00E20254" w:rsidRPr="00E66B73" w:rsidRDefault="00E20254" w:rsidP="00E66B73">
      <w:pPr>
        <w:spacing w:after="0" w:line="240" w:lineRule="auto"/>
        <w:ind w:firstLine="708"/>
        <w:rPr>
          <w:rFonts w:cs="Miriam"/>
          <w:sz w:val="16"/>
          <w:szCs w:val="16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sectPr w:rsidR="00E2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1F" w:rsidRDefault="00FC6F1F" w:rsidP="00F05D92">
      <w:pPr>
        <w:spacing w:after="0" w:line="240" w:lineRule="auto"/>
      </w:pPr>
      <w:r>
        <w:separator/>
      </w:r>
    </w:p>
  </w:endnote>
  <w:endnote w:type="continuationSeparator" w:id="0">
    <w:p w:rsidR="00FC6F1F" w:rsidRDefault="00FC6F1F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9B" w:rsidRDefault="00540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23D0B" wp14:editId="37FCB43A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60FAA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:rsidR="001B5CD3" w:rsidRPr="00456EDB" w:rsidRDefault="0098652B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 xml:space="preserve">ul. Barbackiego 57, 33-300 Nowy Sącz, </w:t>
    </w:r>
    <w:proofErr w:type="spellStart"/>
    <w:r w:rsidRPr="00456EDB">
      <w:rPr>
        <w:sz w:val="20"/>
      </w:rPr>
      <w:t>tel</w:t>
    </w:r>
    <w:proofErr w:type="spellEnd"/>
    <w:r w:rsidRPr="00456EDB">
      <w:rPr>
        <w:sz w:val="20"/>
      </w:rPr>
      <w:t>: 18 475 16 2</w:t>
    </w:r>
    <w:r w:rsidR="0098652B">
      <w:rPr>
        <w:sz w:val="20"/>
      </w:rPr>
      <w:t>0</w:t>
    </w:r>
    <w:r w:rsidRPr="00456EDB">
      <w:rPr>
        <w:sz w:val="20"/>
      </w:rPr>
      <w:t xml:space="preserve">, mail: </w:t>
    </w:r>
    <w:r w:rsidR="0054059B">
      <w:rPr>
        <w:sz w:val="20"/>
      </w:rPr>
      <w:t>sekretariat</w:t>
    </w:r>
    <w:bookmarkStart w:id="0" w:name="_GoBack"/>
    <w:bookmarkEnd w:id="0"/>
    <w:r w:rsidRPr="00456EDB">
      <w:rPr>
        <w:sz w:val="20"/>
      </w:rPr>
      <w:t>@sadeczanin.info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9B" w:rsidRDefault="00540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1F" w:rsidRDefault="00FC6F1F" w:rsidP="00F05D92">
      <w:pPr>
        <w:spacing w:after="0" w:line="240" w:lineRule="auto"/>
      </w:pPr>
      <w:r>
        <w:separator/>
      </w:r>
    </w:p>
  </w:footnote>
  <w:footnote w:type="continuationSeparator" w:id="0">
    <w:p w:rsidR="00FC6F1F" w:rsidRDefault="00FC6F1F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9B" w:rsidRDefault="00540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23725C8" wp14:editId="78B1582C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828925" cy="94510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59151C" w:rsidRDefault="0059151C" w:rsidP="00F05D9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9B" w:rsidRDefault="00540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C"/>
    <w:rsid w:val="0009164C"/>
    <w:rsid w:val="00194710"/>
    <w:rsid w:val="001B5CD3"/>
    <w:rsid w:val="002F3BAC"/>
    <w:rsid w:val="003060EF"/>
    <w:rsid w:val="00456EDB"/>
    <w:rsid w:val="0054059B"/>
    <w:rsid w:val="0059151C"/>
    <w:rsid w:val="005B4606"/>
    <w:rsid w:val="006E41CB"/>
    <w:rsid w:val="007B3806"/>
    <w:rsid w:val="007C563D"/>
    <w:rsid w:val="007D69C5"/>
    <w:rsid w:val="0082410A"/>
    <w:rsid w:val="008A31BF"/>
    <w:rsid w:val="008F61EA"/>
    <w:rsid w:val="0098652B"/>
    <w:rsid w:val="00BB08BE"/>
    <w:rsid w:val="00D61944"/>
    <w:rsid w:val="00DA5E9A"/>
    <w:rsid w:val="00DC5419"/>
    <w:rsid w:val="00E01502"/>
    <w:rsid w:val="00E20254"/>
    <w:rsid w:val="00E66B73"/>
    <w:rsid w:val="00E97C21"/>
    <w:rsid w:val="00EB2293"/>
    <w:rsid w:val="00F05D92"/>
    <w:rsid w:val="00F71DF6"/>
    <w:rsid w:val="00F73AEA"/>
    <w:rsid w:val="00FB0E8F"/>
    <w:rsid w:val="00FC6F1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60CE3"/>
  <w15:docId w15:val="{8AF577AE-254B-4138-939D-2B1E501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Barbara_Pudło</cp:lastModifiedBy>
  <cp:revision>2</cp:revision>
  <dcterms:created xsi:type="dcterms:W3CDTF">2019-11-12T11:47:00Z</dcterms:created>
  <dcterms:modified xsi:type="dcterms:W3CDTF">2019-11-12T11:47:00Z</dcterms:modified>
</cp:coreProperties>
</file>